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92" w:rsidRPr="00486C76" w:rsidRDefault="00575D7B" w:rsidP="00575D7B">
      <w:pPr>
        <w:tabs>
          <w:tab w:val="left" w:pos="1810"/>
          <w:tab w:val="center" w:pos="517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D1992" w:rsidRPr="00486C76">
        <w:rPr>
          <w:b/>
          <w:sz w:val="28"/>
          <w:szCs w:val="28"/>
        </w:rPr>
        <w:t>УПРАВЛЕНИЕ ОБРАЗОВАНИЯ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  <w:r w:rsidRPr="00486C76">
        <w:rPr>
          <w:b/>
          <w:sz w:val="28"/>
          <w:szCs w:val="28"/>
        </w:rPr>
        <w:t>ЛЕНИНОГОРСКОГО МУНИЦИПАЛЬНОГО РАЙОНА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</w:p>
    <w:p w:rsidR="000D1992" w:rsidRDefault="000D1992" w:rsidP="000D1992">
      <w:pPr>
        <w:jc w:val="center"/>
        <w:rPr>
          <w:b/>
          <w:sz w:val="28"/>
          <w:szCs w:val="28"/>
        </w:rPr>
      </w:pPr>
      <w:r w:rsidRPr="00486C76">
        <w:rPr>
          <w:b/>
          <w:sz w:val="28"/>
          <w:szCs w:val="28"/>
        </w:rPr>
        <w:t>ПРИКАЗ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</w:p>
    <w:p w:rsidR="000D1992" w:rsidRPr="009B2707" w:rsidRDefault="005D5F15" w:rsidP="002F17D5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75200E">
        <w:rPr>
          <w:sz w:val="28"/>
          <w:szCs w:val="28"/>
        </w:rPr>
        <w:t>________</w:t>
      </w:r>
      <w:r w:rsidR="00481F60" w:rsidRPr="000D4341">
        <w:rPr>
          <w:sz w:val="28"/>
          <w:szCs w:val="28"/>
        </w:rPr>
        <w:t xml:space="preserve"> </w:t>
      </w:r>
      <w:r w:rsidR="000D1992" w:rsidRPr="009B2707">
        <w:rPr>
          <w:sz w:val="28"/>
          <w:szCs w:val="28"/>
        </w:rPr>
        <w:t xml:space="preserve">                                           </w:t>
      </w:r>
      <w:r w:rsidR="000D1992">
        <w:rPr>
          <w:sz w:val="28"/>
          <w:szCs w:val="28"/>
        </w:rPr>
        <w:t xml:space="preserve">    </w:t>
      </w:r>
      <w:r w:rsidR="002F17D5">
        <w:rPr>
          <w:sz w:val="28"/>
          <w:szCs w:val="28"/>
        </w:rPr>
        <w:t xml:space="preserve">             </w:t>
      </w:r>
      <w:r w:rsidR="005D656C">
        <w:rPr>
          <w:sz w:val="28"/>
          <w:szCs w:val="28"/>
        </w:rPr>
        <w:t xml:space="preserve">                              </w:t>
      </w:r>
      <w:r w:rsidR="000D199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от </w:t>
      </w:r>
      <w:r w:rsidR="0075200E">
        <w:rPr>
          <w:sz w:val="28"/>
          <w:szCs w:val="28"/>
        </w:rPr>
        <w:t>____________</w:t>
      </w:r>
      <w:r w:rsidR="00DA7326">
        <w:rPr>
          <w:sz w:val="28"/>
          <w:szCs w:val="28"/>
        </w:rPr>
        <w:t xml:space="preserve"> </w:t>
      </w:r>
    </w:p>
    <w:p w:rsidR="000D1992" w:rsidRPr="009B2707" w:rsidRDefault="000D1992" w:rsidP="000D1992">
      <w:pPr>
        <w:jc w:val="center"/>
        <w:rPr>
          <w:sz w:val="28"/>
          <w:szCs w:val="28"/>
        </w:rPr>
      </w:pPr>
    </w:p>
    <w:p w:rsidR="000D1992" w:rsidRDefault="000D1992" w:rsidP="000D1992">
      <w:pPr>
        <w:rPr>
          <w:sz w:val="28"/>
          <w:szCs w:val="28"/>
        </w:rPr>
      </w:pPr>
    </w:p>
    <w:p w:rsidR="00CE2D42" w:rsidRPr="008118C6" w:rsidRDefault="008118C6" w:rsidP="008118C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участии во Всероссийском экономическом диктанте</w:t>
      </w:r>
    </w:p>
    <w:p w:rsidR="000D1992" w:rsidRPr="004C283A" w:rsidRDefault="000D1992" w:rsidP="000D1992">
      <w:pPr>
        <w:rPr>
          <w:b/>
          <w:sz w:val="28"/>
          <w:szCs w:val="28"/>
        </w:rPr>
      </w:pPr>
    </w:p>
    <w:p w:rsidR="000D1992" w:rsidRPr="00B13F57" w:rsidRDefault="000D1992" w:rsidP="000D1992">
      <w:pPr>
        <w:rPr>
          <w:b/>
          <w:sz w:val="28"/>
          <w:szCs w:val="28"/>
        </w:rPr>
      </w:pPr>
    </w:p>
    <w:p w:rsidR="00CE2D42" w:rsidRDefault="00972BCE" w:rsidP="00CE2D42">
      <w:pPr>
        <w:ind w:firstLine="708"/>
        <w:jc w:val="both"/>
      </w:pPr>
      <w:r w:rsidRPr="00796CC0">
        <w:t xml:space="preserve">Согласно </w:t>
      </w:r>
      <w:r w:rsidR="008118C6">
        <w:t>письм</w:t>
      </w:r>
      <w:r w:rsidR="00411B47">
        <w:t>у</w:t>
      </w:r>
      <w:r w:rsidR="0075200E">
        <w:t xml:space="preserve"> </w:t>
      </w:r>
      <w:proofErr w:type="spellStart"/>
      <w:r w:rsidR="0075200E">
        <w:t>МОиН</w:t>
      </w:r>
      <w:proofErr w:type="spellEnd"/>
      <w:r w:rsidR="0075200E">
        <w:t xml:space="preserve"> РТ № </w:t>
      </w:r>
      <w:r w:rsidR="008118C6">
        <w:t>7091</w:t>
      </w:r>
      <w:r w:rsidR="00FC6B6B">
        <w:t>/1</w:t>
      </w:r>
      <w:r w:rsidR="0075200E">
        <w:t>9</w:t>
      </w:r>
      <w:r w:rsidR="00FC6B6B">
        <w:t xml:space="preserve"> от </w:t>
      </w:r>
      <w:r w:rsidR="0075200E">
        <w:t>0</w:t>
      </w:r>
      <w:r w:rsidR="008118C6">
        <w:t>6</w:t>
      </w:r>
      <w:r w:rsidR="00FC6B6B">
        <w:t>.0</w:t>
      </w:r>
      <w:r w:rsidR="008118C6">
        <w:t>7</w:t>
      </w:r>
      <w:r w:rsidR="00FC6B6B">
        <w:t>.201</w:t>
      </w:r>
      <w:r w:rsidR="0075200E">
        <w:t>9</w:t>
      </w:r>
      <w:r w:rsidR="00FC6B6B">
        <w:t xml:space="preserve"> года, в целях </w:t>
      </w:r>
      <w:r w:rsidR="008118C6">
        <w:t>определения и повышения уровня экономической грамотности населения в целом и его отдельных возрастных и профессиональных групп, развития интеллектуального потенциала молодежи</w:t>
      </w:r>
    </w:p>
    <w:p w:rsidR="000D1992" w:rsidRDefault="000D1992" w:rsidP="002B3AC1">
      <w:pPr>
        <w:tabs>
          <w:tab w:val="left" w:pos="4520"/>
        </w:tabs>
        <w:rPr>
          <w:b/>
          <w:sz w:val="28"/>
          <w:szCs w:val="28"/>
        </w:rPr>
      </w:pPr>
    </w:p>
    <w:p w:rsidR="000D1992" w:rsidRPr="006434D6" w:rsidRDefault="000D1992" w:rsidP="000D1992">
      <w:pPr>
        <w:jc w:val="center"/>
        <w:rPr>
          <w:b/>
          <w:sz w:val="28"/>
          <w:szCs w:val="28"/>
        </w:rPr>
      </w:pPr>
      <w:r w:rsidRPr="006434D6">
        <w:rPr>
          <w:b/>
          <w:sz w:val="28"/>
          <w:szCs w:val="28"/>
        </w:rPr>
        <w:t>ПРИКАЗЫВАЮ:</w:t>
      </w:r>
    </w:p>
    <w:p w:rsidR="000D1992" w:rsidRDefault="000D1992" w:rsidP="000D19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0738" w:rsidRPr="008A0738" w:rsidRDefault="008A0738" w:rsidP="004D4C76">
      <w:pPr>
        <w:pStyle w:val="a5"/>
        <w:ind w:left="732"/>
        <w:jc w:val="both"/>
      </w:pPr>
    </w:p>
    <w:p w:rsidR="008118C6" w:rsidRDefault="008118C6" w:rsidP="00FC6B6B">
      <w:pPr>
        <w:pStyle w:val="a5"/>
        <w:numPr>
          <w:ilvl w:val="0"/>
          <w:numId w:val="1"/>
        </w:numPr>
        <w:jc w:val="both"/>
      </w:pPr>
      <w:r>
        <w:t>Провести экономический диктант 9 октября 2019 года на базе МБОУ «СОШ №6» в 10.00 часов.</w:t>
      </w:r>
    </w:p>
    <w:p w:rsidR="008118C6" w:rsidRDefault="008118C6" w:rsidP="00FC6B6B">
      <w:pPr>
        <w:pStyle w:val="a5"/>
        <w:numPr>
          <w:ilvl w:val="0"/>
          <w:numId w:val="1"/>
        </w:numPr>
        <w:jc w:val="both"/>
      </w:pPr>
      <w:proofErr w:type="spellStart"/>
      <w:r>
        <w:t>Фатыховой</w:t>
      </w:r>
      <w:proofErr w:type="spellEnd"/>
      <w:r>
        <w:t xml:space="preserve"> Р.Р., методисту Управления образования:</w:t>
      </w:r>
    </w:p>
    <w:p w:rsidR="008118C6" w:rsidRDefault="00B46591" w:rsidP="008118C6">
      <w:pPr>
        <w:pStyle w:val="a5"/>
        <w:numPr>
          <w:ilvl w:val="1"/>
          <w:numId w:val="1"/>
        </w:numPr>
        <w:jc w:val="both"/>
      </w:pPr>
      <w:r>
        <w:t xml:space="preserve"> Поместить информацию об условиях проведения экономического диктанта на официальном сайте Управления образования;</w:t>
      </w:r>
    </w:p>
    <w:p w:rsidR="00B46591" w:rsidRDefault="00B46591" w:rsidP="008118C6">
      <w:pPr>
        <w:pStyle w:val="a5"/>
        <w:numPr>
          <w:ilvl w:val="1"/>
          <w:numId w:val="1"/>
        </w:numPr>
        <w:jc w:val="both"/>
      </w:pPr>
      <w:r>
        <w:t xml:space="preserve"> Подготовить </w:t>
      </w:r>
      <w:r w:rsidR="003624AB">
        <w:t>бланки ответов, анкет</w:t>
      </w:r>
      <w:r w:rsidR="00146D72">
        <w:t>, идентификационных листов</w:t>
      </w:r>
      <w:r w:rsidR="003624AB">
        <w:t xml:space="preserve"> участников</w:t>
      </w:r>
      <w:r>
        <w:t xml:space="preserve"> для проведения экономического диктанта;</w:t>
      </w:r>
    </w:p>
    <w:p w:rsidR="000345CD" w:rsidRDefault="000345CD" w:rsidP="008118C6">
      <w:pPr>
        <w:pStyle w:val="a5"/>
        <w:numPr>
          <w:ilvl w:val="1"/>
          <w:numId w:val="1"/>
        </w:numPr>
        <w:jc w:val="both"/>
      </w:pPr>
      <w:r>
        <w:t xml:space="preserve"> Обеспечить фото- и видеосъемку написания экономического диктанта 9 октября 2019г.;</w:t>
      </w:r>
    </w:p>
    <w:p w:rsidR="00B46591" w:rsidRDefault="003624AB" w:rsidP="008118C6">
      <w:pPr>
        <w:pStyle w:val="a5"/>
        <w:numPr>
          <w:ilvl w:val="1"/>
          <w:numId w:val="1"/>
        </w:numPr>
        <w:jc w:val="both"/>
      </w:pPr>
      <w:r>
        <w:t xml:space="preserve"> </w:t>
      </w:r>
      <w:r w:rsidR="00B46591">
        <w:t>Обеспечить сканирование бланков ответов участников экономического диктанта;</w:t>
      </w:r>
    </w:p>
    <w:p w:rsidR="00B46591" w:rsidRDefault="003624AB" w:rsidP="003624AB">
      <w:pPr>
        <w:pStyle w:val="a5"/>
        <w:numPr>
          <w:ilvl w:val="1"/>
          <w:numId w:val="1"/>
        </w:numPr>
        <w:jc w:val="both"/>
      </w:pPr>
      <w:r>
        <w:t xml:space="preserve"> </w:t>
      </w:r>
      <w:r w:rsidR="00B46591">
        <w:t xml:space="preserve">Направить до 11 октября 2019 года </w:t>
      </w:r>
      <w:proofErr w:type="gramStart"/>
      <w:r w:rsidR="00B46591">
        <w:t>скан-копии</w:t>
      </w:r>
      <w:proofErr w:type="gramEnd"/>
      <w:r w:rsidR="00B46591">
        <w:t xml:space="preserve"> в единый центр обработки</w:t>
      </w:r>
      <w:r>
        <w:t xml:space="preserve"> </w:t>
      </w:r>
      <w:r w:rsidR="00B46591">
        <w:t>результатов и проверки Диктанта</w:t>
      </w:r>
      <w:r>
        <w:t>.</w:t>
      </w:r>
      <w:r w:rsidR="00B46591">
        <w:t xml:space="preserve">  </w:t>
      </w:r>
    </w:p>
    <w:p w:rsidR="00B46591" w:rsidRDefault="00B46591" w:rsidP="00FC6B6B">
      <w:pPr>
        <w:pStyle w:val="a5"/>
        <w:numPr>
          <w:ilvl w:val="0"/>
          <w:numId w:val="1"/>
        </w:numPr>
        <w:jc w:val="both"/>
      </w:pPr>
      <w:r>
        <w:t>Руководителю МБОУ «СОШ №6» (Никифорова И.А.):</w:t>
      </w:r>
    </w:p>
    <w:p w:rsidR="00B46591" w:rsidRDefault="00B46591" w:rsidP="00B46591">
      <w:pPr>
        <w:pStyle w:val="a5"/>
        <w:numPr>
          <w:ilvl w:val="1"/>
          <w:numId w:val="1"/>
        </w:numPr>
        <w:jc w:val="both"/>
      </w:pPr>
      <w:r>
        <w:t xml:space="preserve"> Подготовить 4 аудитории </w:t>
      </w:r>
      <w:r w:rsidR="000345CD">
        <w:t xml:space="preserve">на 100 человек </w:t>
      </w:r>
      <w:r>
        <w:t>для проведения экономического диктанта;</w:t>
      </w:r>
    </w:p>
    <w:p w:rsidR="00B46591" w:rsidRDefault="00B46591" w:rsidP="00B46591">
      <w:pPr>
        <w:pStyle w:val="a5"/>
        <w:numPr>
          <w:ilvl w:val="1"/>
          <w:numId w:val="1"/>
        </w:numPr>
        <w:jc w:val="both"/>
      </w:pPr>
      <w:r>
        <w:t xml:space="preserve"> Обеспечить каждую аудиторию проектором и экраном;</w:t>
      </w:r>
    </w:p>
    <w:p w:rsidR="00B46591" w:rsidRDefault="003624AB" w:rsidP="00B46591">
      <w:pPr>
        <w:pStyle w:val="a5"/>
        <w:numPr>
          <w:ilvl w:val="1"/>
          <w:numId w:val="1"/>
        </w:numPr>
        <w:jc w:val="both"/>
      </w:pPr>
      <w:r>
        <w:t xml:space="preserve"> По</w:t>
      </w:r>
      <w:r w:rsidR="00B46591">
        <w:t>местить информацию о проведении экономического диктанта на официальном сайте общеобразовательного учреждения;</w:t>
      </w:r>
    </w:p>
    <w:p w:rsidR="003624AB" w:rsidRDefault="003624AB" w:rsidP="00FC6B6B">
      <w:pPr>
        <w:pStyle w:val="a5"/>
        <w:numPr>
          <w:ilvl w:val="0"/>
          <w:numId w:val="1"/>
        </w:numPr>
        <w:jc w:val="both"/>
      </w:pPr>
      <w:r>
        <w:t>Руководителям общеобразовательных учреждений:</w:t>
      </w:r>
    </w:p>
    <w:p w:rsidR="003624AB" w:rsidRDefault="003624AB" w:rsidP="003624AB">
      <w:pPr>
        <w:pStyle w:val="a5"/>
        <w:numPr>
          <w:ilvl w:val="1"/>
          <w:numId w:val="1"/>
        </w:numPr>
        <w:jc w:val="both"/>
      </w:pPr>
      <w:r>
        <w:t xml:space="preserve"> Направить учащихся 9-11 классов для участия в экономическом диктанте в сопровождении работника общеобразовательного учреждения согласно квоте (Приложение 1);</w:t>
      </w:r>
    </w:p>
    <w:p w:rsidR="003624AB" w:rsidRDefault="003624AB" w:rsidP="003624AB">
      <w:pPr>
        <w:pStyle w:val="a5"/>
        <w:numPr>
          <w:ilvl w:val="1"/>
          <w:numId w:val="1"/>
        </w:numPr>
        <w:jc w:val="both"/>
      </w:pPr>
      <w:r>
        <w:t xml:space="preserve"> </w:t>
      </w:r>
      <w:r w:rsidR="000345CD">
        <w:t>Обеспечить участников экономического диктанта черными гелиевыми ручками;</w:t>
      </w:r>
    </w:p>
    <w:p w:rsidR="00146D72" w:rsidRDefault="00146D72" w:rsidP="003624AB">
      <w:pPr>
        <w:pStyle w:val="a5"/>
        <w:numPr>
          <w:ilvl w:val="1"/>
          <w:numId w:val="1"/>
        </w:numPr>
        <w:jc w:val="both"/>
      </w:pPr>
      <w:r>
        <w:t xml:space="preserve"> Проконтролировать у участников экономического диктанта наличие сменной обуви или бахил.</w:t>
      </w:r>
    </w:p>
    <w:p w:rsidR="00AD41C1" w:rsidRPr="007B55A7" w:rsidRDefault="00485C15" w:rsidP="00334B5C">
      <w:pPr>
        <w:pStyle w:val="a5"/>
        <w:numPr>
          <w:ilvl w:val="0"/>
          <w:numId w:val="1"/>
        </w:numPr>
        <w:jc w:val="both"/>
      </w:pPr>
      <w:r>
        <w:t xml:space="preserve">Контроль </w:t>
      </w:r>
      <w:r w:rsidR="000345CD">
        <w:t>над</w:t>
      </w:r>
      <w:r w:rsidR="0055329B" w:rsidRPr="007B55A7">
        <w:t xml:space="preserve"> исполнением н</w:t>
      </w:r>
      <w:r w:rsidR="00C97265">
        <w:t xml:space="preserve">астоящего приказа возложить на </w:t>
      </w:r>
      <w:r w:rsidR="0055329B" w:rsidRPr="007B55A7">
        <w:t>заместителя начальника управления образования Г.К.Урманову.</w:t>
      </w:r>
    </w:p>
    <w:p w:rsidR="00485C15" w:rsidRPr="00F96C96" w:rsidRDefault="00485C15" w:rsidP="000D1992">
      <w:pPr>
        <w:rPr>
          <w:color w:val="FF0000"/>
          <w:sz w:val="28"/>
          <w:szCs w:val="28"/>
          <w:lang w:val="en-US"/>
        </w:rPr>
      </w:pPr>
    </w:p>
    <w:p w:rsidR="00485C15" w:rsidRDefault="00485C15" w:rsidP="000D1992">
      <w:pPr>
        <w:rPr>
          <w:color w:val="FF0000"/>
          <w:sz w:val="28"/>
          <w:szCs w:val="28"/>
        </w:rPr>
      </w:pPr>
    </w:p>
    <w:p w:rsidR="000D1992" w:rsidRPr="007B55A7" w:rsidRDefault="000D1992" w:rsidP="000D1992">
      <w:r w:rsidRPr="007B55A7">
        <w:t>Начальник  МКУ "Управление образования"</w:t>
      </w:r>
    </w:p>
    <w:p w:rsidR="000D1992" w:rsidRPr="00914E7C" w:rsidRDefault="000D1992" w:rsidP="00914E7C">
      <w:r w:rsidRPr="007B55A7">
        <w:t xml:space="preserve">ИК МО "Лениногорский муниципальный район" РТ       </w:t>
      </w:r>
      <w:r w:rsidR="003622B2">
        <w:t xml:space="preserve">                    </w:t>
      </w:r>
      <w:r w:rsidRPr="007B55A7">
        <w:t xml:space="preserve">                   В.С.Санатуллин</w:t>
      </w:r>
    </w:p>
    <w:p w:rsidR="000D1992" w:rsidRDefault="000D1992" w:rsidP="000D1992">
      <w:pPr>
        <w:tabs>
          <w:tab w:val="left" w:pos="280"/>
        </w:tabs>
        <w:rPr>
          <w:sz w:val="28"/>
          <w:szCs w:val="28"/>
        </w:rPr>
      </w:pPr>
    </w:p>
    <w:p w:rsidR="00485C15" w:rsidRPr="00F96C96" w:rsidRDefault="00485C15" w:rsidP="000D1992">
      <w:pPr>
        <w:tabs>
          <w:tab w:val="left" w:pos="280"/>
        </w:tabs>
        <w:rPr>
          <w:sz w:val="28"/>
          <w:szCs w:val="28"/>
          <w:lang w:val="en-US"/>
        </w:rPr>
      </w:pPr>
    </w:p>
    <w:p w:rsidR="00485C15" w:rsidRPr="00621CF5" w:rsidRDefault="00485C15" w:rsidP="000D1992">
      <w:pPr>
        <w:tabs>
          <w:tab w:val="left" w:pos="280"/>
        </w:tabs>
        <w:rPr>
          <w:sz w:val="28"/>
          <w:szCs w:val="28"/>
        </w:rPr>
      </w:pPr>
    </w:p>
    <w:p w:rsidR="000D1992" w:rsidRPr="00914E7C" w:rsidRDefault="00982F24" w:rsidP="000D1992">
      <w:pPr>
        <w:rPr>
          <w:sz w:val="18"/>
          <w:szCs w:val="18"/>
        </w:rPr>
      </w:pPr>
      <w:r w:rsidRPr="00914E7C">
        <w:rPr>
          <w:sz w:val="18"/>
          <w:szCs w:val="18"/>
        </w:rPr>
        <w:t>Р.Р.Фатыхова</w:t>
      </w:r>
    </w:p>
    <w:p w:rsidR="00133CCA" w:rsidRDefault="000D1992">
      <w:pPr>
        <w:rPr>
          <w:sz w:val="18"/>
          <w:szCs w:val="18"/>
          <w:lang w:val="en-US"/>
        </w:rPr>
      </w:pPr>
      <w:r w:rsidRPr="00914E7C">
        <w:rPr>
          <w:sz w:val="18"/>
          <w:szCs w:val="18"/>
        </w:rPr>
        <w:t>5-</w:t>
      </w:r>
      <w:r w:rsidR="00982F24" w:rsidRPr="00914E7C">
        <w:rPr>
          <w:sz w:val="18"/>
          <w:szCs w:val="18"/>
        </w:rPr>
        <w:t>09</w:t>
      </w:r>
      <w:r w:rsidRPr="00914E7C">
        <w:rPr>
          <w:sz w:val="18"/>
          <w:szCs w:val="18"/>
        </w:rPr>
        <w:t>-</w:t>
      </w:r>
      <w:r w:rsidR="00982F24" w:rsidRPr="00914E7C">
        <w:rPr>
          <w:sz w:val="18"/>
          <w:szCs w:val="18"/>
        </w:rPr>
        <w:t>97</w:t>
      </w:r>
    </w:p>
    <w:p w:rsidR="00F96C96" w:rsidRDefault="00F96C96">
      <w:pPr>
        <w:rPr>
          <w:sz w:val="18"/>
          <w:szCs w:val="18"/>
          <w:lang w:val="en-US"/>
        </w:rPr>
      </w:pPr>
    </w:p>
    <w:p w:rsidR="00F96C96" w:rsidRDefault="00F96C96" w:rsidP="00F96C96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</w:t>
      </w:r>
    </w:p>
    <w:p w:rsidR="00F96C96" w:rsidRDefault="00F96C96" w:rsidP="00F96C96">
      <w:pPr>
        <w:jc w:val="right"/>
        <w:rPr>
          <w:sz w:val="18"/>
          <w:szCs w:val="18"/>
        </w:rPr>
      </w:pPr>
    </w:p>
    <w:p w:rsidR="00F96C96" w:rsidRDefault="00F96C96" w:rsidP="00F96C96">
      <w:pPr>
        <w:jc w:val="right"/>
        <w:rPr>
          <w:sz w:val="18"/>
          <w:szCs w:val="18"/>
        </w:rPr>
      </w:pPr>
    </w:p>
    <w:p w:rsidR="00F96C96" w:rsidRDefault="00F96C96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96C96">
        <w:rPr>
          <w:rFonts w:ascii="Times New Roman" w:hAnsi="Times New Roman"/>
          <w:sz w:val="24"/>
          <w:szCs w:val="24"/>
        </w:rPr>
        <w:t>Квота</w:t>
      </w:r>
      <w:r>
        <w:rPr>
          <w:rFonts w:ascii="Times New Roman" w:hAnsi="Times New Roman"/>
          <w:sz w:val="24"/>
          <w:szCs w:val="24"/>
        </w:rPr>
        <w:t xml:space="preserve"> участников экономического диктанта</w:t>
      </w:r>
    </w:p>
    <w:p w:rsidR="00F96C96" w:rsidRDefault="00F96C96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jc w:val="center"/>
              <w:rPr>
                <w:rFonts w:eastAsia="Calibri"/>
                <w:b/>
                <w:lang w:eastAsia="en-US"/>
              </w:rPr>
            </w:pPr>
            <w:r w:rsidRPr="00F96C96">
              <w:rPr>
                <w:rFonts w:eastAsia="Calibri"/>
                <w:b/>
                <w:lang w:eastAsia="en-US"/>
              </w:rPr>
              <w:t>Наименование СОШ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jc w:val="center"/>
              <w:rPr>
                <w:rFonts w:eastAsia="Calibri"/>
                <w:b/>
                <w:lang w:eastAsia="en-US"/>
              </w:rPr>
            </w:pPr>
            <w:r w:rsidRPr="00F96C96">
              <w:rPr>
                <w:rFonts w:eastAsia="Calibri"/>
                <w:b/>
                <w:lang w:eastAsia="en-US"/>
              </w:rPr>
              <w:t>Количество учащихся 9-11 классов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jc w:val="center"/>
              <w:rPr>
                <w:rFonts w:eastAsia="Calibri"/>
                <w:b/>
                <w:lang w:eastAsia="en-US"/>
              </w:rPr>
            </w:pPr>
            <w:r w:rsidRPr="00F96C96">
              <w:rPr>
                <w:rFonts w:eastAsia="Calibri"/>
                <w:b/>
                <w:lang w:eastAsia="en-US"/>
              </w:rPr>
              <w:t>Количество сопровождающих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2531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«ООШ №1</w:t>
            </w:r>
            <w:r w:rsidRPr="00F96C9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№2»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2531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«СОШ №3</w:t>
            </w:r>
            <w:r w:rsidRPr="00F96C9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2531F0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2531F0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№4»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AA09FA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№5»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№6»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№7»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№8»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«СОШ №10»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«Гимназия №11»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F96C96" w:rsidRPr="00F96C96" w:rsidTr="002531F0"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МБОУ «Лицей №12»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427" w:type="dxa"/>
            <w:shd w:val="clear" w:color="auto" w:fill="auto"/>
          </w:tcPr>
          <w:p w:rsidR="00F96C96" w:rsidRPr="00F96C96" w:rsidRDefault="00F96C96" w:rsidP="00F96C9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AA09FA" w:rsidRPr="00F96C96" w:rsidTr="002531F0">
        <w:tc>
          <w:tcPr>
            <w:tcW w:w="3427" w:type="dxa"/>
            <w:shd w:val="clear" w:color="auto" w:fill="auto"/>
          </w:tcPr>
          <w:p w:rsidR="00AA09FA" w:rsidRPr="00F96C96" w:rsidRDefault="00AA09FA" w:rsidP="002531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«СОШ №13</w:t>
            </w:r>
            <w:r w:rsidRPr="00F96C9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427" w:type="dxa"/>
            <w:shd w:val="clear" w:color="auto" w:fill="auto"/>
          </w:tcPr>
          <w:p w:rsidR="00AA09FA" w:rsidRPr="00F96C96" w:rsidRDefault="00AA09FA" w:rsidP="002531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7" w:type="dxa"/>
            <w:shd w:val="clear" w:color="auto" w:fill="auto"/>
          </w:tcPr>
          <w:p w:rsidR="00AA09FA" w:rsidRPr="00F96C96" w:rsidRDefault="00AA09FA" w:rsidP="002531F0">
            <w:pPr>
              <w:rPr>
                <w:rFonts w:eastAsia="Calibri"/>
                <w:lang w:eastAsia="en-US"/>
              </w:rPr>
            </w:pPr>
            <w:r w:rsidRPr="00F96C96">
              <w:rPr>
                <w:rFonts w:eastAsia="Calibri"/>
                <w:lang w:eastAsia="en-US"/>
              </w:rPr>
              <w:t>1</w:t>
            </w:r>
          </w:p>
        </w:tc>
      </w:tr>
      <w:tr w:rsidR="00AA09FA" w:rsidRPr="00F96C96" w:rsidTr="002531F0">
        <w:tc>
          <w:tcPr>
            <w:tcW w:w="3427" w:type="dxa"/>
            <w:shd w:val="clear" w:color="auto" w:fill="auto"/>
          </w:tcPr>
          <w:p w:rsidR="00AA09FA" w:rsidRPr="00F96C96" w:rsidRDefault="00AA09FA" w:rsidP="00F96C96">
            <w:pPr>
              <w:jc w:val="right"/>
              <w:rPr>
                <w:rFonts w:eastAsia="Calibri"/>
                <w:b/>
                <w:lang w:eastAsia="en-US"/>
              </w:rPr>
            </w:pPr>
            <w:r w:rsidRPr="00F96C96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3427" w:type="dxa"/>
            <w:shd w:val="clear" w:color="auto" w:fill="auto"/>
          </w:tcPr>
          <w:p w:rsidR="00AA09FA" w:rsidRPr="00F96C96" w:rsidRDefault="00AA09FA" w:rsidP="00F96C96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  <w:r w:rsidRPr="00F96C96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3427" w:type="dxa"/>
            <w:shd w:val="clear" w:color="auto" w:fill="auto"/>
          </w:tcPr>
          <w:p w:rsidR="00AA09FA" w:rsidRPr="00F96C96" w:rsidRDefault="00AA09FA" w:rsidP="00F96C96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  <w:bookmarkStart w:id="0" w:name="_GoBack"/>
            <w:bookmarkEnd w:id="0"/>
          </w:p>
        </w:tc>
      </w:tr>
    </w:tbl>
    <w:p w:rsidR="00F96C96" w:rsidRDefault="00F96C96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6E" w:rsidRDefault="006B7F6E" w:rsidP="00F96C9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367C6" w:rsidRPr="008367C6" w:rsidRDefault="006B7F6E" w:rsidP="006B7F6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67C6">
        <w:rPr>
          <w:rFonts w:ascii="Times New Roman" w:hAnsi="Times New Roman"/>
          <w:sz w:val="24"/>
          <w:szCs w:val="24"/>
        </w:rPr>
        <w:t xml:space="preserve">Информация для размещения на </w:t>
      </w:r>
      <w:r w:rsidR="008367C6" w:rsidRPr="008367C6">
        <w:rPr>
          <w:rFonts w:ascii="Times New Roman" w:hAnsi="Times New Roman"/>
          <w:sz w:val="24"/>
          <w:szCs w:val="24"/>
        </w:rPr>
        <w:t>официальном сайте</w:t>
      </w:r>
      <w:r w:rsidR="00411B47">
        <w:rPr>
          <w:rFonts w:ascii="Times New Roman" w:hAnsi="Times New Roman"/>
          <w:sz w:val="24"/>
          <w:szCs w:val="24"/>
        </w:rPr>
        <w:t xml:space="preserve"> ОУ</w:t>
      </w:r>
    </w:p>
    <w:p w:rsidR="006B7F6E" w:rsidRDefault="006B7F6E" w:rsidP="006B7F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B7F6E" w:rsidRPr="006B7F6E" w:rsidRDefault="006B7F6E" w:rsidP="006B7F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B7F6E">
        <w:rPr>
          <w:rFonts w:ascii="Times New Roman" w:hAnsi="Times New Roman"/>
          <w:b/>
          <w:sz w:val="24"/>
          <w:szCs w:val="24"/>
        </w:rPr>
        <w:t>Всероссийский экономический диктант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Акция организована Вольным экономическим обществом России при участии Международного Союза экономистов, Финансового университета при Правительстве РФ, РЭУ имени Г.В. Плеханова, Московского авиационного института, администрации субъектов Российской Федерации и призвана определить и повысить уровень эконо</w:t>
      </w:r>
      <w:r w:rsidR="008367C6">
        <w:rPr>
          <w:rFonts w:ascii="Times New Roman" w:hAnsi="Times New Roman"/>
          <w:sz w:val="24"/>
          <w:szCs w:val="24"/>
        </w:rPr>
        <w:t>мической грамотности населения.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Впервые Вольное экономическое общество России провело общероссийскую образовательную акцию «Всероссийский экономический диктант» в 2017 году. В прошлом году в акции приняли участие более 98 тысяч человек на 1294 площадках в 83 регионах Российской Федерации, а также на площадк</w:t>
      </w:r>
      <w:r w:rsidR="008367C6">
        <w:rPr>
          <w:rFonts w:ascii="Times New Roman" w:hAnsi="Times New Roman"/>
          <w:sz w:val="24"/>
          <w:szCs w:val="24"/>
        </w:rPr>
        <w:t>ах трёх иностранных государств.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В 2019 году Всероссийский экономическ</w:t>
      </w:r>
      <w:r w:rsidR="008367C6">
        <w:rPr>
          <w:rFonts w:ascii="Times New Roman" w:hAnsi="Times New Roman"/>
          <w:sz w:val="24"/>
          <w:szCs w:val="24"/>
        </w:rPr>
        <w:t>ий диктант состоится 9 октября.</w:t>
      </w: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Тема Диктанта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«Сильная эк</w:t>
      </w:r>
      <w:r w:rsidR="008367C6">
        <w:rPr>
          <w:rFonts w:ascii="Times New Roman" w:hAnsi="Times New Roman"/>
          <w:sz w:val="24"/>
          <w:szCs w:val="24"/>
        </w:rPr>
        <w:t>ономика – процветающая Россия!»</w:t>
      </w: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Цель Диктанта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 xml:space="preserve">Определение и повышение уровня экономической грамотности населения в целом и его отдельных возрастных и профессиональных групп, развитие интеллектуального потенциала молодежи, оценка экономической активности и экономической грамотности </w:t>
      </w:r>
      <w:r w:rsidR="008367C6">
        <w:rPr>
          <w:rFonts w:ascii="Times New Roman" w:hAnsi="Times New Roman"/>
          <w:sz w:val="24"/>
          <w:szCs w:val="24"/>
        </w:rPr>
        <w:t>населения Российской Федерации.</w:t>
      </w: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Кто примет участие?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Учащиеся 9-11 классов общеобразовательных организаций и учащиеся организаций среднего</w:t>
      </w:r>
      <w:r w:rsidR="008367C6">
        <w:rPr>
          <w:rFonts w:ascii="Times New Roman" w:hAnsi="Times New Roman"/>
          <w:sz w:val="24"/>
          <w:szCs w:val="24"/>
        </w:rPr>
        <w:t xml:space="preserve"> профессионального образования; с</w:t>
      </w:r>
      <w:r w:rsidRPr="006B7F6E">
        <w:rPr>
          <w:rFonts w:ascii="Times New Roman" w:hAnsi="Times New Roman"/>
          <w:sz w:val="24"/>
          <w:szCs w:val="24"/>
        </w:rPr>
        <w:t>туденты высших учебных заведений России, руководители и преподаватели вузов, специалисты, эксперты, представители бизнеса, государственные и общест</w:t>
      </w:r>
      <w:r w:rsidR="008367C6">
        <w:rPr>
          <w:rFonts w:ascii="Times New Roman" w:hAnsi="Times New Roman"/>
          <w:sz w:val="24"/>
          <w:szCs w:val="24"/>
        </w:rPr>
        <w:t>венные деятели и многие другие;</w:t>
      </w:r>
    </w:p>
    <w:p w:rsid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Участвовать в Диктанте может любой желающий</w:t>
      </w:r>
      <w:r w:rsidR="008367C6">
        <w:rPr>
          <w:rFonts w:ascii="Times New Roman" w:hAnsi="Times New Roman"/>
          <w:sz w:val="24"/>
          <w:szCs w:val="24"/>
        </w:rPr>
        <w:t>.</w:t>
      </w:r>
    </w:p>
    <w:p w:rsidR="008367C6" w:rsidRPr="006B7F6E" w:rsidRDefault="008367C6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Когда состоится Диктант?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 xml:space="preserve">9 октября 2019 года в 10:00 </w:t>
      </w:r>
      <w:r w:rsidR="008367C6">
        <w:rPr>
          <w:rFonts w:ascii="Times New Roman" w:hAnsi="Times New Roman"/>
          <w:sz w:val="24"/>
          <w:szCs w:val="24"/>
        </w:rPr>
        <w:t>часов</w:t>
      </w:r>
      <w:r w:rsidRPr="006B7F6E">
        <w:rPr>
          <w:rFonts w:ascii="Times New Roman" w:hAnsi="Times New Roman"/>
          <w:sz w:val="24"/>
          <w:szCs w:val="24"/>
        </w:rPr>
        <w:t>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Где состоится Диктант?</w:t>
      </w:r>
    </w:p>
    <w:p w:rsidR="006B7F6E" w:rsidRPr="006B7F6E" w:rsidRDefault="008367C6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МБОУ «СОШ №6» МО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РТ по адресу: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ениногорск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ул.Ленинградская</w:t>
      </w:r>
      <w:proofErr w:type="spellEnd"/>
      <w:r>
        <w:rPr>
          <w:rFonts w:ascii="Times New Roman" w:hAnsi="Times New Roman"/>
          <w:sz w:val="24"/>
          <w:szCs w:val="24"/>
        </w:rPr>
        <w:t>, д.40, аудитории 24, 26, 27, 28.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Что такое экономический диктант?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Дикт</w:t>
      </w:r>
      <w:r w:rsidR="008367C6">
        <w:rPr>
          <w:rFonts w:ascii="Times New Roman" w:hAnsi="Times New Roman"/>
          <w:sz w:val="24"/>
          <w:szCs w:val="24"/>
        </w:rPr>
        <w:t>ант проводится в формате теста.</w:t>
      </w: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Зачем писать экономический Диктант?</w:t>
      </w:r>
    </w:p>
    <w:p w:rsidR="006B7F6E" w:rsidRPr="006B7F6E" w:rsidRDefault="008367C6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Проверить свои знания.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 xml:space="preserve">Оценить </w:t>
      </w:r>
      <w:r w:rsidR="008367C6">
        <w:rPr>
          <w:rFonts w:ascii="Times New Roman" w:hAnsi="Times New Roman"/>
          <w:sz w:val="24"/>
          <w:szCs w:val="24"/>
        </w:rPr>
        <w:t>свою экономическую грамотность.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Узнать, способны ли вы принимать экономически правильные решени</w:t>
      </w:r>
      <w:r w:rsidR="008367C6">
        <w:rPr>
          <w:rFonts w:ascii="Times New Roman" w:hAnsi="Times New Roman"/>
          <w:sz w:val="24"/>
          <w:szCs w:val="24"/>
        </w:rPr>
        <w:t>я.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Повысить уров</w:t>
      </w:r>
      <w:r w:rsidR="008367C6">
        <w:rPr>
          <w:rFonts w:ascii="Times New Roman" w:hAnsi="Times New Roman"/>
          <w:sz w:val="24"/>
          <w:szCs w:val="24"/>
        </w:rPr>
        <w:t>ень своих экономических знаний.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Сравнить свои результаты с друзьями, коллегами, известными деятелями.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6E" w:rsidRPr="008367C6" w:rsidRDefault="006B7F6E" w:rsidP="006B7F6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8367C6">
        <w:rPr>
          <w:rFonts w:ascii="Times New Roman" w:hAnsi="Times New Roman"/>
          <w:b/>
          <w:i/>
          <w:sz w:val="24"/>
          <w:szCs w:val="24"/>
        </w:rPr>
        <w:t>Как написать Диктант?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67C6">
        <w:rPr>
          <w:rFonts w:ascii="Times New Roman" w:hAnsi="Times New Roman"/>
          <w:i/>
          <w:sz w:val="24"/>
          <w:szCs w:val="24"/>
          <w:u w:val="single"/>
        </w:rPr>
        <w:t>1 вариант офлайн:</w:t>
      </w:r>
      <w:r w:rsidRPr="006B7F6E">
        <w:rPr>
          <w:rFonts w:ascii="Times New Roman" w:hAnsi="Times New Roman"/>
          <w:sz w:val="24"/>
          <w:szCs w:val="24"/>
        </w:rPr>
        <w:t xml:space="preserve"> прийти на площадку Диктанта. Тестовые задания для очного написания составлены в двух вариантах (для школь</w:t>
      </w:r>
      <w:r w:rsidR="008367C6">
        <w:rPr>
          <w:rFonts w:ascii="Times New Roman" w:hAnsi="Times New Roman"/>
          <w:sz w:val="24"/>
          <w:szCs w:val="24"/>
        </w:rPr>
        <w:t>ников, студентов и других лиц).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Участники Диктанта могут получить сертификат участника Диктанта, обратившись к организаторам Региональной площадки. Узнать свои результаты написания Диктанта можно на сайте акции в разделе «Результат</w:t>
      </w:r>
      <w:r w:rsidR="008367C6">
        <w:rPr>
          <w:rFonts w:ascii="Times New Roman" w:hAnsi="Times New Roman"/>
          <w:sz w:val="24"/>
          <w:szCs w:val="24"/>
        </w:rPr>
        <w:t>ы».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 xml:space="preserve">Участники Диктанта, набравшие по его результатам более 75 баллов, являются победителями Диктанта и награждаются дипломами </w:t>
      </w:r>
      <w:r w:rsidR="008367C6">
        <w:rPr>
          <w:rFonts w:ascii="Times New Roman" w:hAnsi="Times New Roman"/>
          <w:sz w:val="24"/>
          <w:szCs w:val="24"/>
        </w:rPr>
        <w:t>победителя III, II и I степени.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Победители I степени – отличники Диктанта, набравшие от 95 и более баллов - награждаются также памятными подарками.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67C6">
        <w:rPr>
          <w:rFonts w:ascii="Times New Roman" w:hAnsi="Times New Roman"/>
          <w:i/>
          <w:sz w:val="24"/>
          <w:szCs w:val="24"/>
          <w:u w:val="single"/>
        </w:rPr>
        <w:lastRenderedPageBreak/>
        <w:t>2 вариант онлайн:</w:t>
      </w:r>
      <w:r w:rsidRPr="006B7F6E">
        <w:rPr>
          <w:rFonts w:ascii="Times New Roman" w:hAnsi="Times New Roman"/>
          <w:sz w:val="24"/>
          <w:szCs w:val="24"/>
        </w:rPr>
        <w:t xml:space="preserve"> пройти онлайн версию Диктанта на сайте акции (начало активности режима онлайн — 09.10.2019 г. с 12:00 до 00:00 по московскому времени) на персональном компьюте</w:t>
      </w:r>
      <w:r w:rsidR="00411B47">
        <w:rPr>
          <w:rFonts w:ascii="Times New Roman" w:hAnsi="Times New Roman"/>
          <w:sz w:val="24"/>
          <w:szCs w:val="24"/>
        </w:rPr>
        <w:t xml:space="preserve">ре, либо мобильном устройстве. </w:t>
      </w:r>
    </w:p>
    <w:p w:rsidR="006B7F6E" w:rsidRP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Онлайн версия Диктанта одинакова для всех групп граждан и является сокращенной версией Диктанта. Для прохождения Диктанта онлайн необходим</w:t>
      </w:r>
      <w:r w:rsidR="00411B47">
        <w:rPr>
          <w:rFonts w:ascii="Times New Roman" w:hAnsi="Times New Roman"/>
          <w:sz w:val="24"/>
          <w:szCs w:val="24"/>
        </w:rPr>
        <w:t xml:space="preserve">о зарегистрироваться на сайте. </w:t>
      </w:r>
    </w:p>
    <w:p w:rsidR="006B7F6E" w:rsidRDefault="006B7F6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7F6E">
        <w:rPr>
          <w:rFonts w:ascii="Times New Roman" w:hAnsi="Times New Roman"/>
          <w:sz w:val="24"/>
          <w:szCs w:val="24"/>
        </w:rPr>
        <w:t>Участник получает результаты тестирования сразу после его окончания, сертификат участника не выдается.</w:t>
      </w:r>
    </w:p>
    <w:p w:rsidR="00411B47" w:rsidRDefault="00411B47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1B47" w:rsidRDefault="00411B47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1B47" w:rsidRDefault="00411B47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93969" wp14:editId="0C3C327C">
            <wp:extent cx="6570980" cy="5256784"/>
            <wp:effectExtent l="0" t="0" r="0" b="0"/>
            <wp:docPr id="1" name="Рисунок 1" descr="C:\Users\Римма Ринатовна\Desktop\1fc0865b24060063da59e985f7de9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 Ринатовна\Desktop\1fc0865b24060063da59e985f7de961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52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4E" w:rsidRDefault="001D094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D094E" w:rsidRDefault="001D094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D094E" w:rsidRPr="006B7F6E" w:rsidRDefault="001D094E" w:rsidP="006B7F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3520" cy="2824480"/>
            <wp:effectExtent l="0" t="0" r="0" b="0"/>
            <wp:docPr id="2" name="Рисунок 2" descr="C:\Users\Римма Ринатовна\Desktop\6fddea63fc455079580ed7479f2c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 Ринатовна\Desktop\6fddea63fc455079580ed7479f2c14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82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94E" w:rsidRPr="006B7F6E" w:rsidSect="00C97265">
      <w:pgSz w:w="11906" w:h="16838"/>
      <w:pgMar w:top="851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97C24"/>
    <w:multiLevelType w:val="multilevel"/>
    <w:tmpl w:val="E1FE82D6"/>
    <w:lvl w:ilvl="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992"/>
    <w:rsid w:val="00030FE5"/>
    <w:rsid w:val="000345CD"/>
    <w:rsid w:val="000472D4"/>
    <w:rsid w:val="000724E1"/>
    <w:rsid w:val="000A2FE1"/>
    <w:rsid w:val="000D1992"/>
    <w:rsid w:val="000D2F33"/>
    <w:rsid w:val="000D4341"/>
    <w:rsid w:val="00104036"/>
    <w:rsid w:val="00107C2C"/>
    <w:rsid w:val="00117B64"/>
    <w:rsid w:val="00121136"/>
    <w:rsid w:val="00133CCA"/>
    <w:rsid w:val="00141D48"/>
    <w:rsid w:val="00146D72"/>
    <w:rsid w:val="00164656"/>
    <w:rsid w:val="0018732D"/>
    <w:rsid w:val="00194313"/>
    <w:rsid w:val="001B36CE"/>
    <w:rsid w:val="001D094E"/>
    <w:rsid w:val="0020190E"/>
    <w:rsid w:val="00237C5D"/>
    <w:rsid w:val="00247CE3"/>
    <w:rsid w:val="002A0FF5"/>
    <w:rsid w:val="002B3AC1"/>
    <w:rsid w:val="002D054E"/>
    <w:rsid w:val="002D12E2"/>
    <w:rsid w:val="002F17D5"/>
    <w:rsid w:val="00334B5C"/>
    <w:rsid w:val="00361B6A"/>
    <w:rsid w:val="003622B2"/>
    <w:rsid w:val="003624AB"/>
    <w:rsid w:val="003B1FE1"/>
    <w:rsid w:val="003C3FC9"/>
    <w:rsid w:val="003D1E6A"/>
    <w:rsid w:val="00411B47"/>
    <w:rsid w:val="00481F60"/>
    <w:rsid w:val="00485C15"/>
    <w:rsid w:val="00492E6C"/>
    <w:rsid w:val="004C283A"/>
    <w:rsid w:val="004D4C76"/>
    <w:rsid w:val="004F0CC4"/>
    <w:rsid w:val="00524B69"/>
    <w:rsid w:val="0055329B"/>
    <w:rsid w:val="0056098C"/>
    <w:rsid w:val="00561B59"/>
    <w:rsid w:val="00575D7B"/>
    <w:rsid w:val="00592285"/>
    <w:rsid w:val="005D5F15"/>
    <w:rsid w:val="005D656C"/>
    <w:rsid w:val="005F4E20"/>
    <w:rsid w:val="00645437"/>
    <w:rsid w:val="00647CC4"/>
    <w:rsid w:val="00665C43"/>
    <w:rsid w:val="00680499"/>
    <w:rsid w:val="006B6E12"/>
    <w:rsid w:val="006B7F6E"/>
    <w:rsid w:val="006C379A"/>
    <w:rsid w:val="00705B97"/>
    <w:rsid w:val="00742ED0"/>
    <w:rsid w:val="0075200E"/>
    <w:rsid w:val="00775860"/>
    <w:rsid w:val="00787E9D"/>
    <w:rsid w:val="00796CC0"/>
    <w:rsid w:val="007B55A7"/>
    <w:rsid w:val="007B723B"/>
    <w:rsid w:val="008118C6"/>
    <w:rsid w:val="008367C6"/>
    <w:rsid w:val="00853592"/>
    <w:rsid w:val="008745AE"/>
    <w:rsid w:val="008A0738"/>
    <w:rsid w:val="008B4F23"/>
    <w:rsid w:val="008B505E"/>
    <w:rsid w:val="008B6DAF"/>
    <w:rsid w:val="00914E7C"/>
    <w:rsid w:val="00935EA4"/>
    <w:rsid w:val="009466C4"/>
    <w:rsid w:val="00972BCE"/>
    <w:rsid w:val="0097368F"/>
    <w:rsid w:val="00982F24"/>
    <w:rsid w:val="00985132"/>
    <w:rsid w:val="00A1061E"/>
    <w:rsid w:val="00A36C2E"/>
    <w:rsid w:val="00AA09FA"/>
    <w:rsid w:val="00AC3E75"/>
    <w:rsid w:val="00AD41C1"/>
    <w:rsid w:val="00B2056F"/>
    <w:rsid w:val="00B46591"/>
    <w:rsid w:val="00BB61D7"/>
    <w:rsid w:val="00BF0C98"/>
    <w:rsid w:val="00C06965"/>
    <w:rsid w:val="00C233A2"/>
    <w:rsid w:val="00C44556"/>
    <w:rsid w:val="00C704C9"/>
    <w:rsid w:val="00C97265"/>
    <w:rsid w:val="00CB13EA"/>
    <w:rsid w:val="00CB1CBC"/>
    <w:rsid w:val="00CB6943"/>
    <w:rsid w:val="00CE2D42"/>
    <w:rsid w:val="00CF4D23"/>
    <w:rsid w:val="00CF6EF3"/>
    <w:rsid w:val="00D0396D"/>
    <w:rsid w:val="00D36927"/>
    <w:rsid w:val="00D429CB"/>
    <w:rsid w:val="00D42EA5"/>
    <w:rsid w:val="00D65D42"/>
    <w:rsid w:val="00D722D9"/>
    <w:rsid w:val="00DA12E5"/>
    <w:rsid w:val="00DA7326"/>
    <w:rsid w:val="00DB2D16"/>
    <w:rsid w:val="00E0173B"/>
    <w:rsid w:val="00E01CDF"/>
    <w:rsid w:val="00E172D0"/>
    <w:rsid w:val="00E81874"/>
    <w:rsid w:val="00EE54C6"/>
    <w:rsid w:val="00F15E5B"/>
    <w:rsid w:val="00F31CC9"/>
    <w:rsid w:val="00F370CC"/>
    <w:rsid w:val="00F47E07"/>
    <w:rsid w:val="00F84455"/>
    <w:rsid w:val="00F96C96"/>
    <w:rsid w:val="00FA1386"/>
    <w:rsid w:val="00FC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34B5C"/>
    <w:pPr>
      <w:ind w:left="720"/>
      <w:contextualSpacing/>
    </w:pPr>
  </w:style>
  <w:style w:type="table" w:styleId="a6">
    <w:name w:val="Table Grid"/>
    <w:basedOn w:val="a1"/>
    <w:uiPriority w:val="39"/>
    <w:rsid w:val="0011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11B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1B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4F9D-75B2-4539-90D6-715E9526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Римма Ринатовна</cp:lastModifiedBy>
  <cp:revision>37</cp:revision>
  <cp:lastPrinted>2017-09-11T04:36:00Z</cp:lastPrinted>
  <dcterms:created xsi:type="dcterms:W3CDTF">2017-08-17T07:04:00Z</dcterms:created>
  <dcterms:modified xsi:type="dcterms:W3CDTF">2019-10-03T13:23:00Z</dcterms:modified>
</cp:coreProperties>
</file>